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1F863" w14:textId="77777777" w:rsidR="004656E6" w:rsidRDefault="004656E6" w:rsidP="00B61806">
      <w:pPr>
        <w:rPr>
          <w:sz w:val="24"/>
        </w:rPr>
      </w:pPr>
    </w:p>
    <w:p w14:paraId="5835C553" w14:textId="1153EF7F" w:rsidR="00895E84" w:rsidRDefault="0032303C" w:rsidP="006F5E7F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3456F9">
        <w:rPr>
          <w:rFonts w:hint="eastAsia"/>
          <w:sz w:val="24"/>
        </w:rPr>
        <w:t xml:space="preserve">　　　　　　　　　　　　　　　　　　　　</w:t>
      </w:r>
      <w:r>
        <w:rPr>
          <w:rFonts w:hint="eastAsia"/>
          <w:sz w:val="24"/>
        </w:rPr>
        <w:t xml:space="preserve">　　　　　　　　　　　</w:t>
      </w:r>
    </w:p>
    <w:p w14:paraId="64893268" w14:textId="2D5DAFBD" w:rsidR="00EB6A59" w:rsidRDefault="005E2491" w:rsidP="00EB6A59">
      <w:pPr>
        <w:jc w:val="center"/>
        <w:rPr>
          <w:rFonts w:ascii="HG創英角ｺﾞｼｯｸUB" w:eastAsia="HG創英角ｺﾞｼｯｸUB" w:hAnsi="HG創英角ｺﾞｼｯｸUB"/>
          <w:sz w:val="40"/>
          <w:szCs w:val="40"/>
        </w:rPr>
      </w:pPr>
      <w:r>
        <w:rPr>
          <w:rFonts w:ascii="HG創英角ｺﾞｼｯｸUB" w:eastAsia="HG創英角ｺﾞｼｯｸUB" w:hAnsi="HG創英角ｺﾞｼｯｸUB" w:hint="eastAsia"/>
          <w:sz w:val="40"/>
          <w:szCs w:val="40"/>
        </w:rPr>
        <w:t>地域資源活用・地域連携</w:t>
      </w:r>
      <w:r w:rsidR="00EB6A59" w:rsidRPr="003456F9">
        <w:rPr>
          <w:rFonts w:ascii="HG創英角ｺﾞｼｯｸUB" w:eastAsia="HG創英角ｺﾞｼｯｸUB" w:hAnsi="HG創英角ｺﾞｼｯｸUB" w:hint="eastAsia"/>
          <w:sz w:val="40"/>
          <w:szCs w:val="40"/>
        </w:rPr>
        <w:t>（６次産業化）</w:t>
      </w:r>
    </w:p>
    <w:p w14:paraId="194FA5D9" w14:textId="5D6261F6" w:rsidR="00E9532E" w:rsidRPr="00E9532E" w:rsidRDefault="00E9532E" w:rsidP="00EB6A59">
      <w:pPr>
        <w:ind w:firstLineChars="450" w:firstLine="1980"/>
        <w:rPr>
          <w:rFonts w:ascii="HG創英角ｺﾞｼｯｸUB" w:eastAsia="HG創英角ｺﾞｼｯｸUB" w:hAnsi="HG創英角ｺﾞｼｯｸUB"/>
          <w:sz w:val="44"/>
          <w:szCs w:val="44"/>
        </w:rPr>
      </w:pPr>
      <w:r w:rsidRPr="00E9532E">
        <w:rPr>
          <w:rFonts w:ascii="HG創英角ｺﾞｼｯｸUB" w:eastAsia="HG創英角ｺﾞｼｯｸUB" w:hAnsi="HG創英角ｺﾞｼｯｸUB" w:hint="eastAsia"/>
          <w:sz w:val="44"/>
          <w:szCs w:val="44"/>
        </w:rPr>
        <w:t>人材育成研修</w:t>
      </w:r>
      <w:r w:rsidR="00DE218B">
        <w:rPr>
          <w:rFonts w:ascii="HG創英角ｺﾞｼｯｸUB" w:eastAsia="HG創英角ｺﾞｼｯｸUB" w:hAnsi="HG創英角ｺﾞｼｯｸUB" w:hint="eastAsia"/>
          <w:sz w:val="44"/>
          <w:szCs w:val="44"/>
        </w:rPr>
        <w:t>会</w:t>
      </w:r>
      <w:r w:rsidRPr="00E9532E">
        <w:rPr>
          <w:rFonts w:ascii="HG創英角ｺﾞｼｯｸUB" w:eastAsia="HG創英角ｺﾞｼｯｸUB" w:hAnsi="HG創英角ｺﾞｼｯｸUB" w:hint="eastAsia"/>
          <w:sz w:val="44"/>
          <w:szCs w:val="44"/>
        </w:rPr>
        <w:t>参加申込書</w:t>
      </w: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6662"/>
      </w:tblGrid>
      <w:tr w:rsidR="00EE75D0" w:rsidRPr="001E3737" w14:paraId="336BB099" w14:textId="77777777" w:rsidTr="001E3737">
        <w:trPr>
          <w:trHeight w:val="657"/>
        </w:trPr>
        <w:tc>
          <w:tcPr>
            <w:tcW w:w="2972" w:type="dxa"/>
            <w:gridSpan w:val="2"/>
            <w:vMerge w:val="restart"/>
            <w:vAlign w:val="center"/>
          </w:tcPr>
          <w:p w14:paraId="0FE058EB" w14:textId="09FA532B" w:rsidR="001E3737" w:rsidRPr="001E3737" w:rsidRDefault="00CA6B28" w:rsidP="00CA6B28">
            <w:pPr>
              <w:spacing w:line="400" w:lineRule="exact"/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1</w:t>
            </w:r>
            <w:r w:rsidR="00EE75D0" w:rsidRPr="001E3737">
              <w:rPr>
                <w:rFonts w:asciiTheme="majorEastAsia" w:eastAsiaTheme="majorEastAsia" w:hAnsiTheme="majorEastAsia" w:hint="eastAsia"/>
                <w:sz w:val="24"/>
              </w:rPr>
              <w:t>参加者氏名</w:t>
            </w:r>
          </w:p>
          <w:p w14:paraId="1F9A3898" w14:textId="6DB73312" w:rsidR="00EE75D0" w:rsidRPr="001E3737" w:rsidRDefault="001E3737" w:rsidP="001E3737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E3737"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  <w:r w:rsidR="00EE75D0" w:rsidRPr="001E3737">
              <w:rPr>
                <w:rFonts w:asciiTheme="majorEastAsia" w:eastAsiaTheme="majorEastAsia" w:hAnsiTheme="majorEastAsia" w:hint="eastAsia"/>
                <w:sz w:val="16"/>
                <w:szCs w:val="16"/>
              </w:rPr>
              <w:t>法人の場合は</w:t>
            </w:r>
            <w:r w:rsidRPr="001E3737">
              <w:rPr>
                <w:rFonts w:asciiTheme="majorEastAsia" w:eastAsiaTheme="majorEastAsia" w:hAnsiTheme="majorEastAsia" w:hint="eastAsia"/>
                <w:sz w:val="16"/>
                <w:szCs w:val="16"/>
              </w:rPr>
              <w:t>下段も記載ください。</w:t>
            </w:r>
          </w:p>
        </w:tc>
        <w:tc>
          <w:tcPr>
            <w:tcW w:w="6662" w:type="dxa"/>
            <w:vAlign w:val="center"/>
          </w:tcPr>
          <w:p w14:paraId="2F13C099" w14:textId="77777777" w:rsidR="00CA6B28" w:rsidRDefault="00CA6B28" w:rsidP="006F5E7F">
            <w:pPr>
              <w:jc w:val="right"/>
              <w:rPr>
                <w:rFonts w:asciiTheme="majorEastAsia" w:eastAsiaTheme="majorEastAsia" w:hAnsiTheme="majorEastAsia"/>
                <w:sz w:val="24"/>
              </w:rPr>
            </w:pPr>
          </w:p>
          <w:p w14:paraId="7A79F2FC" w14:textId="250F067F" w:rsidR="00EE75D0" w:rsidRPr="001E3737" w:rsidRDefault="00EE75D0" w:rsidP="006F5E7F">
            <w:pPr>
              <w:jc w:val="righ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EE75D0" w:rsidRPr="001E3737" w14:paraId="17DFF1F3" w14:textId="77777777" w:rsidTr="001E3737">
        <w:trPr>
          <w:trHeight w:val="547"/>
        </w:trPr>
        <w:tc>
          <w:tcPr>
            <w:tcW w:w="2972" w:type="dxa"/>
            <w:gridSpan w:val="2"/>
            <w:vMerge/>
            <w:vAlign w:val="center"/>
          </w:tcPr>
          <w:p w14:paraId="4562AB95" w14:textId="3D905590" w:rsidR="00EE75D0" w:rsidRPr="001E3737" w:rsidRDefault="00EE75D0" w:rsidP="006F5E7F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6662" w:type="dxa"/>
            <w:vAlign w:val="center"/>
          </w:tcPr>
          <w:p w14:paraId="755D5056" w14:textId="3D40D600" w:rsidR="00EE75D0" w:rsidRPr="001E3737" w:rsidRDefault="00EE75D0" w:rsidP="001E3737">
            <w:pPr>
              <w:ind w:rightChars="-236" w:right="-496"/>
              <w:rPr>
                <w:rFonts w:asciiTheme="majorEastAsia" w:eastAsiaTheme="majorEastAsia" w:hAnsiTheme="majorEastAsia"/>
                <w:sz w:val="24"/>
              </w:rPr>
            </w:pPr>
            <w:r w:rsidRPr="001E3737">
              <w:rPr>
                <w:rFonts w:asciiTheme="majorEastAsia" w:eastAsiaTheme="majorEastAsia" w:hAnsiTheme="majorEastAsia" w:hint="eastAsia"/>
                <w:sz w:val="24"/>
              </w:rPr>
              <w:t>法人名</w:t>
            </w:r>
          </w:p>
        </w:tc>
      </w:tr>
      <w:tr w:rsidR="00D91AFC" w:rsidRPr="001E3737" w14:paraId="044A9174" w14:textId="77777777" w:rsidTr="001E3737">
        <w:trPr>
          <w:trHeight w:val="844"/>
        </w:trPr>
        <w:tc>
          <w:tcPr>
            <w:tcW w:w="1129" w:type="dxa"/>
            <w:vMerge w:val="restart"/>
            <w:vAlign w:val="center"/>
          </w:tcPr>
          <w:p w14:paraId="0551B0C0" w14:textId="65F1C777" w:rsidR="00D91AFC" w:rsidRPr="001E3737" w:rsidRDefault="00CA6B28" w:rsidP="006F5E7F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2</w:t>
            </w:r>
            <w:r w:rsidR="00D91AFC" w:rsidRPr="001E3737">
              <w:rPr>
                <w:rFonts w:asciiTheme="majorEastAsia" w:eastAsiaTheme="majorEastAsia" w:hAnsiTheme="majorEastAsia" w:hint="eastAsia"/>
                <w:sz w:val="24"/>
              </w:rPr>
              <w:t>連絡先</w:t>
            </w:r>
          </w:p>
          <w:p w14:paraId="29F67571" w14:textId="77777777" w:rsidR="00D91AFC" w:rsidRPr="001E3737" w:rsidRDefault="00D91AFC" w:rsidP="006F5E7F">
            <w:pPr>
              <w:ind w:firstLineChars="500" w:firstLine="1200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14:paraId="6F0432A9" w14:textId="77777777" w:rsidR="00D91AFC" w:rsidRPr="001E3737" w:rsidRDefault="00D91AFC" w:rsidP="006F5E7F">
            <w:pPr>
              <w:ind w:firstLineChars="500" w:firstLine="120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1E3737">
              <w:rPr>
                <w:rFonts w:asciiTheme="majorEastAsia" w:eastAsiaTheme="majorEastAsia" w:hAnsiTheme="majorEastAsia" w:hint="eastAsia"/>
                <w:sz w:val="24"/>
              </w:rPr>
              <w:t>メ</w:t>
            </w:r>
          </w:p>
        </w:tc>
        <w:tc>
          <w:tcPr>
            <w:tcW w:w="1843" w:type="dxa"/>
            <w:vAlign w:val="center"/>
          </w:tcPr>
          <w:p w14:paraId="3697AAC9" w14:textId="0457D968" w:rsidR="00D91AFC" w:rsidRPr="001E3737" w:rsidRDefault="00D91AFC" w:rsidP="00CA6B28">
            <w:pPr>
              <w:ind w:left="177" w:firstLineChars="100" w:firstLine="240"/>
              <w:rPr>
                <w:rFonts w:asciiTheme="majorEastAsia" w:eastAsiaTheme="majorEastAsia" w:hAnsiTheme="majorEastAsia"/>
                <w:sz w:val="24"/>
              </w:rPr>
            </w:pPr>
            <w:r w:rsidRPr="001E3737">
              <w:rPr>
                <w:rFonts w:asciiTheme="majorEastAsia" w:eastAsiaTheme="majorEastAsia" w:hAnsiTheme="majorEastAsia" w:hint="eastAsia"/>
                <w:sz w:val="24"/>
              </w:rPr>
              <w:t>住</w:t>
            </w:r>
            <w:r w:rsidR="006F5E7F" w:rsidRPr="001E3737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1E3737">
              <w:rPr>
                <w:rFonts w:asciiTheme="majorEastAsia" w:eastAsiaTheme="majorEastAsia" w:hAnsiTheme="majorEastAsia" w:hint="eastAsia"/>
                <w:sz w:val="24"/>
              </w:rPr>
              <w:t>所</w:t>
            </w:r>
          </w:p>
        </w:tc>
        <w:tc>
          <w:tcPr>
            <w:tcW w:w="6662" w:type="dxa"/>
          </w:tcPr>
          <w:p w14:paraId="737FAE31" w14:textId="77777777" w:rsidR="00D91AFC" w:rsidRPr="001E3737" w:rsidRDefault="00D91AFC" w:rsidP="00C55F76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D91AFC" w:rsidRPr="001E3737" w14:paraId="655904FE" w14:textId="77777777" w:rsidTr="001E3737">
        <w:trPr>
          <w:trHeight w:val="1208"/>
        </w:trPr>
        <w:tc>
          <w:tcPr>
            <w:tcW w:w="1129" w:type="dxa"/>
            <w:vMerge/>
          </w:tcPr>
          <w:p w14:paraId="3BBAC829" w14:textId="77777777" w:rsidR="00D91AFC" w:rsidRPr="001E3737" w:rsidRDefault="00D91AFC" w:rsidP="00D91AFC">
            <w:pPr>
              <w:ind w:firstLineChars="500" w:firstLine="1200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79DAF81" w14:textId="1D8FEE53" w:rsidR="00D91AFC" w:rsidRDefault="00D91AFC" w:rsidP="00DA02CF">
            <w:pPr>
              <w:ind w:left="165" w:firstLineChars="100" w:firstLine="240"/>
              <w:rPr>
                <w:rFonts w:asciiTheme="majorEastAsia" w:eastAsiaTheme="majorEastAsia" w:hAnsiTheme="majorEastAsia"/>
                <w:sz w:val="24"/>
              </w:rPr>
            </w:pPr>
            <w:r w:rsidRPr="001E3737">
              <w:rPr>
                <w:rFonts w:asciiTheme="majorEastAsia" w:eastAsiaTheme="majorEastAsia" w:hAnsiTheme="majorEastAsia" w:hint="eastAsia"/>
                <w:sz w:val="24"/>
              </w:rPr>
              <w:t>電</w:t>
            </w:r>
            <w:r w:rsidR="006F5E7F" w:rsidRPr="001E3737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1E3737">
              <w:rPr>
                <w:rFonts w:asciiTheme="majorEastAsia" w:eastAsiaTheme="majorEastAsia" w:hAnsiTheme="majorEastAsia" w:hint="eastAsia"/>
                <w:sz w:val="24"/>
              </w:rPr>
              <w:t>話</w:t>
            </w:r>
          </w:p>
          <w:p w14:paraId="35B6B26E" w14:textId="77777777" w:rsidR="00DA02CF" w:rsidRPr="001E3737" w:rsidRDefault="00DA02CF" w:rsidP="00DA02CF">
            <w:pPr>
              <w:ind w:left="165"/>
              <w:rPr>
                <w:rFonts w:asciiTheme="majorEastAsia" w:eastAsiaTheme="majorEastAsia" w:hAnsiTheme="majorEastAsia"/>
                <w:sz w:val="24"/>
              </w:rPr>
            </w:pPr>
          </w:p>
          <w:p w14:paraId="47629CD6" w14:textId="2583393C" w:rsidR="00D91AFC" w:rsidRPr="00DA02CF" w:rsidRDefault="00D91AFC" w:rsidP="00DA02CF">
            <w:pPr>
              <w:ind w:left="165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A02CF">
              <w:rPr>
                <w:rFonts w:asciiTheme="majorEastAsia" w:eastAsiaTheme="majorEastAsia" w:hAnsiTheme="majorEastAsia" w:hint="eastAsia"/>
                <w:sz w:val="20"/>
                <w:szCs w:val="20"/>
              </w:rPr>
              <w:t>メール</w:t>
            </w:r>
            <w:r w:rsidR="00DA02CF" w:rsidRPr="00DA02CF">
              <w:rPr>
                <w:rFonts w:asciiTheme="majorEastAsia" w:eastAsiaTheme="majorEastAsia" w:hAnsiTheme="majorEastAsia" w:hint="eastAsia"/>
                <w:sz w:val="20"/>
                <w:szCs w:val="20"/>
              </w:rPr>
              <w:t>アドレス</w:t>
            </w:r>
          </w:p>
        </w:tc>
        <w:tc>
          <w:tcPr>
            <w:tcW w:w="6662" w:type="dxa"/>
            <w:vAlign w:val="center"/>
          </w:tcPr>
          <w:p w14:paraId="6EAAC622" w14:textId="77777777" w:rsidR="00D91AFC" w:rsidRPr="001E3737" w:rsidRDefault="00D91AFC" w:rsidP="001E3737">
            <w:pPr>
              <w:rPr>
                <w:rFonts w:asciiTheme="majorEastAsia" w:eastAsiaTheme="majorEastAsia" w:hAnsiTheme="majorEastAsia"/>
                <w:sz w:val="24"/>
              </w:rPr>
            </w:pPr>
          </w:p>
          <w:p w14:paraId="2AC8F318" w14:textId="77777777" w:rsidR="001E3737" w:rsidRDefault="001E3737" w:rsidP="00DA02CF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14:paraId="2D27A7B1" w14:textId="3CE7FC5B" w:rsidR="00DA02CF" w:rsidRPr="001E3737" w:rsidRDefault="00DA02CF" w:rsidP="001E3737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E9532E" w:rsidRPr="001E3737" w14:paraId="687CE6D4" w14:textId="77777777" w:rsidTr="001E3737">
        <w:trPr>
          <w:trHeight w:val="779"/>
        </w:trPr>
        <w:tc>
          <w:tcPr>
            <w:tcW w:w="2972" w:type="dxa"/>
            <w:gridSpan w:val="2"/>
            <w:vAlign w:val="center"/>
          </w:tcPr>
          <w:p w14:paraId="5745F51B" w14:textId="63554760" w:rsidR="00E9532E" w:rsidRPr="001E3737" w:rsidRDefault="00CA6B28" w:rsidP="00CA6B28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3</w:t>
            </w:r>
            <w:r w:rsidR="00E9532E" w:rsidRPr="001E3737">
              <w:rPr>
                <w:rFonts w:asciiTheme="majorEastAsia" w:eastAsiaTheme="majorEastAsia" w:hAnsiTheme="majorEastAsia" w:hint="eastAsia"/>
                <w:sz w:val="24"/>
              </w:rPr>
              <w:t>現在の生産</w:t>
            </w:r>
            <w:r w:rsidR="001E3737" w:rsidRPr="001E3737">
              <w:rPr>
                <w:rFonts w:asciiTheme="majorEastAsia" w:eastAsiaTheme="majorEastAsia" w:hAnsiTheme="majorEastAsia" w:hint="eastAsia"/>
                <w:sz w:val="24"/>
              </w:rPr>
              <w:t>等</w:t>
            </w:r>
            <w:r w:rsidR="00E9532E" w:rsidRPr="001E3737">
              <w:rPr>
                <w:rFonts w:asciiTheme="majorEastAsia" w:eastAsiaTheme="majorEastAsia" w:hAnsiTheme="majorEastAsia" w:hint="eastAsia"/>
                <w:sz w:val="24"/>
              </w:rPr>
              <w:t>品目</w:t>
            </w:r>
          </w:p>
        </w:tc>
        <w:tc>
          <w:tcPr>
            <w:tcW w:w="6662" w:type="dxa"/>
            <w:vAlign w:val="center"/>
          </w:tcPr>
          <w:p w14:paraId="31D8E2AD" w14:textId="77777777" w:rsidR="00E9532E" w:rsidRPr="001E3737" w:rsidRDefault="00E9532E" w:rsidP="001E3737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E9532E" w:rsidRPr="001E3737" w14:paraId="7D6959D5" w14:textId="77777777" w:rsidTr="001E3737">
        <w:trPr>
          <w:trHeight w:val="2466"/>
        </w:trPr>
        <w:tc>
          <w:tcPr>
            <w:tcW w:w="2972" w:type="dxa"/>
            <w:gridSpan w:val="2"/>
            <w:vAlign w:val="center"/>
          </w:tcPr>
          <w:p w14:paraId="1AB04702" w14:textId="59A014E6" w:rsidR="00E9532E" w:rsidRPr="001E3737" w:rsidRDefault="00CA6B28" w:rsidP="006F5E7F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4</w:t>
            </w:r>
            <w:r w:rsidR="00125379" w:rsidRPr="001E3737">
              <w:rPr>
                <w:rFonts w:asciiTheme="majorEastAsia" w:eastAsiaTheme="majorEastAsia" w:hAnsiTheme="majorEastAsia" w:hint="eastAsia"/>
              </w:rPr>
              <w:t>現在取り組んでいる、または今後取</w:t>
            </w:r>
            <w:r w:rsidR="005B4E4F">
              <w:rPr>
                <w:rFonts w:asciiTheme="majorEastAsia" w:eastAsiaTheme="majorEastAsia" w:hAnsiTheme="majorEastAsia" w:hint="eastAsia"/>
              </w:rPr>
              <w:t>り</w:t>
            </w:r>
            <w:r w:rsidR="00125379" w:rsidRPr="001E3737">
              <w:rPr>
                <w:rFonts w:asciiTheme="majorEastAsia" w:eastAsiaTheme="majorEastAsia" w:hAnsiTheme="majorEastAsia" w:hint="eastAsia"/>
              </w:rPr>
              <w:t>組もうとしている</w:t>
            </w:r>
            <w:r w:rsidR="00E9532E" w:rsidRPr="001E3737">
              <w:rPr>
                <w:rFonts w:asciiTheme="majorEastAsia" w:eastAsiaTheme="majorEastAsia" w:hAnsiTheme="majorEastAsia" w:hint="eastAsia"/>
              </w:rPr>
              <w:t>６</w:t>
            </w:r>
            <w:r w:rsidR="005B4E4F">
              <w:rPr>
                <w:rFonts w:asciiTheme="majorEastAsia" w:eastAsiaTheme="majorEastAsia" w:hAnsiTheme="majorEastAsia" w:hint="eastAsia"/>
              </w:rPr>
              <w:t>次</w:t>
            </w:r>
            <w:r w:rsidR="00EB6A59" w:rsidRPr="001E3737">
              <w:rPr>
                <w:rFonts w:asciiTheme="majorEastAsia" w:eastAsiaTheme="majorEastAsia" w:hAnsiTheme="majorEastAsia" w:hint="eastAsia"/>
              </w:rPr>
              <w:t>産業</w:t>
            </w:r>
            <w:r w:rsidR="00E9532E" w:rsidRPr="001E3737">
              <w:rPr>
                <w:rFonts w:asciiTheme="majorEastAsia" w:eastAsiaTheme="majorEastAsia" w:hAnsiTheme="majorEastAsia" w:hint="eastAsia"/>
              </w:rPr>
              <w:t>化</w:t>
            </w:r>
            <w:r w:rsidR="00EB6A59" w:rsidRPr="001E3737">
              <w:rPr>
                <w:rFonts w:asciiTheme="majorEastAsia" w:eastAsiaTheme="majorEastAsia" w:hAnsiTheme="majorEastAsia" w:hint="eastAsia"/>
              </w:rPr>
              <w:t>等の</w:t>
            </w:r>
            <w:r w:rsidR="00E9532E" w:rsidRPr="001E3737">
              <w:rPr>
                <w:rFonts w:asciiTheme="majorEastAsia" w:eastAsiaTheme="majorEastAsia" w:hAnsiTheme="majorEastAsia" w:hint="eastAsia"/>
              </w:rPr>
              <w:t>概要（今後の開発予定商品等）</w:t>
            </w:r>
          </w:p>
        </w:tc>
        <w:tc>
          <w:tcPr>
            <w:tcW w:w="6662" w:type="dxa"/>
          </w:tcPr>
          <w:p w14:paraId="77A0D218" w14:textId="77777777" w:rsidR="00E9532E" w:rsidRPr="001E3737" w:rsidRDefault="00E9532E" w:rsidP="00C55F76">
            <w:pPr>
              <w:rPr>
                <w:rFonts w:asciiTheme="majorEastAsia" w:eastAsiaTheme="majorEastAsia" w:hAnsiTheme="majorEastAsia"/>
              </w:rPr>
            </w:pPr>
          </w:p>
          <w:p w14:paraId="6FA8CFA9" w14:textId="77777777" w:rsidR="00E9532E" w:rsidRPr="001E3737" w:rsidRDefault="00E9532E" w:rsidP="00C55F76">
            <w:pPr>
              <w:rPr>
                <w:rFonts w:asciiTheme="majorEastAsia" w:eastAsiaTheme="majorEastAsia" w:hAnsiTheme="majorEastAsia"/>
              </w:rPr>
            </w:pPr>
          </w:p>
          <w:p w14:paraId="3A338ACB" w14:textId="77777777" w:rsidR="00E9532E" w:rsidRPr="001E3737" w:rsidRDefault="00E9532E" w:rsidP="00C55F76">
            <w:pPr>
              <w:rPr>
                <w:rFonts w:asciiTheme="majorEastAsia" w:eastAsiaTheme="majorEastAsia" w:hAnsiTheme="majorEastAsia"/>
              </w:rPr>
            </w:pPr>
          </w:p>
          <w:p w14:paraId="66606616" w14:textId="77777777" w:rsidR="007B71E6" w:rsidRPr="001E3737" w:rsidRDefault="007B71E6" w:rsidP="00C55F76">
            <w:pPr>
              <w:rPr>
                <w:rFonts w:asciiTheme="majorEastAsia" w:eastAsiaTheme="majorEastAsia" w:hAnsiTheme="majorEastAsia"/>
              </w:rPr>
            </w:pPr>
          </w:p>
          <w:p w14:paraId="1B3939C1" w14:textId="77777777" w:rsidR="00E9532E" w:rsidRPr="001E3737" w:rsidRDefault="00E9532E" w:rsidP="00C55F76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4DA82D79" w14:textId="6F608BFD" w:rsidR="00E9532E" w:rsidRPr="001E3737" w:rsidRDefault="007B71E6" w:rsidP="00E9532E">
      <w:pPr>
        <w:rPr>
          <w:rFonts w:asciiTheme="majorEastAsia" w:eastAsiaTheme="majorEastAsia" w:hAnsiTheme="majorEastAsia"/>
        </w:rPr>
      </w:pPr>
      <w:r w:rsidRPr="001E3737">
        <w:rPr>
          <w:rFonts w:asciiTheme="majorEastAsia" w:eastAsiaTheme="majorEastAsia" w:hAnsiTheme="majorEastAsia" w:hint="eastAsia"/>
        </w:rPr>
        <w:t>〈必要事項を記入し、</w:t>
      </w:r>
      <w:r w:rsidR="00B33F18" w:rsidRPr="00B33F18">
        <w:rPr>
          <w:rFonts w:asciiTheme="majorEastAsia" w:eastAsiaTheme="majorEastAsia" w:hAnsiTheme="majorEastAsia" w:hint="eastAsia"/>
        </w:rPr>
        <w:t>スキャンしたものをメールで送</w:t>
      </w:r>
      <w:r w:rsidR="00B33F18">
        <w:rPr>
          <w:rFonts w:asciiTheme="majorEastAsia" w:eastAsiaTheme="majorEastAsia" w:hAnsiTheme="majorEastAsia" w:hint="eastAsia"/>
        </w:rPr>
        <w:t>るか、</w:t>
      </w:r>
      <w:r w:rsidRPr="001E3737">
        <w:rPr>
          <w:rFonts w:asciiTheme="majorEastAsia" w:eastAsiaTheme="majorEastAsia" w:hAnsiTheme="majorEastAsia" w:hint="eastAsia"/>
        </w:rPr>
        <w:t>ファックス送信</w:t>
      </w:r>
      <w:r w:rsidR="00125379" w:rsidRPr="001E3737">
        <w:rPr>
          <w:rFonts w:asciiTheme="majorEastAsia" w:eastAsiaTheme="majorEastAsia" w:hAnsiTheme="majorEastAsia" w:hint="eastAsia"/>
        </w:rPr>
        <w:t>ください。また、</w:t>
      </w:r>
      <w:r w:rsidR="00B33F18">
        <w:rPr>
          <w:rFonts w:asciiTheme="majorEastAsia" w:eastAsiaTheme="majorEastAsia" w:hAnsiTheme="majorEastAsia" w:hint="eastAsia"/>
        </w:rPr>
        <w:t>本申込書は、</w:t>
      </w:r>
      <w:r w:rsidR="00125379" w:rsidRPr="001E3737">
        <w:rPr>
          <w:rFonts w:asciiTheme="majorEastAsia" w:eastAsiaTheme="majorEastAsia" w:hAnsiTheme="majorEastAsia" w:hint="eastAsia"/>
        </w:rPr>
        <w:t>ホームページに</w:t>
      </w:r>
      <w:r w:rsidR="00BF1959" w:rsidRPr="001E3737">
        <w:rPr>
          <w:rFonts w:asciiTheme="majorEastAsia" w:eastAsiaTheme="majorEastAsia" w:hAnsiTheme="majorEastAsia" w:hint="eastAsia"/>
        </w:rPr>
        <w:t>Word</w:t>
      </w:r>
      <w:r w:rsidR="00B33F18">
        <w:rPr>
          <w:rFonts w:asciiTheme="majorEastAsia" w:eastAsiaTheme="majorEastAsia" w:hAnsiTheme="majorEastAsia" w:hint="eastAsia"/>
        </w:rPr>
        <w:t>版がございます。</w:t>
      </w:r>
      <w:r w:rsidRPr="001E3737">
        <w:rPr>
          <w:rFonts w:asciiTheme="majorEastAsia" w:eastAsiaTheme="majorEastAsia" w:hAnsiTheme="majorEastAsia" w:hint="eastAsia"/>
        </w:rPr>
        <w:t>〉</w:t>
      </w:r>
    </w:p>
    <w:p w14:paraId="47E566C7" w14:textId="2608FB7B" w:rsidR="00BD0C64" w:rsidRPr="001E3737" w:rsidRDefault="001E3737" w:rsidP="003A2AF7">
      <w:pPr>
        <w:rPr>
          <w:rFonts w:asciiTheme="majorEastAsia" w:eastAsiaTheme="majorEastAsia" w:hAnsiTheme="majorEastAsia"/>
          <w:sz w:val="24"/>
        </w:rPr>
      </w:pPr>
      <w:r w:rsidRPr="001E3737">
        <w:rPr>
          <w:rFonts w:asciiTheme="majorEastAsia" w:eastAsiaTheme="majorEastAsia" w:hAnsiTheme="majorEastAsia" w:hint="eastAsia"/>
          <w:sz w:val="24"/>
        </w:rPr>
        <w:t xml:space="preserve">　　</w:t>
      </w:r>
    </w:p>
    <w:p w14:paraId="41A45A73" w14:textId="763DB40B" w:rsidR="001E3737" w:rsidRPr="001E3737" w:rsidRDefault="00A351F5" w:rsidP="003A2AF7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78693" wp14:editId="528F0049">
                <wp:simplePos x="0" y="0"/>
                <wp:positionH relativeFrom="column">
                  <wp:posOffset>-115570</wp:posOffset>
                </wp:positionH>
                <wp:positionV relativeFrom="paragraph">
                  <wp:posOffset>155576</wp:posOffset>
                </wp:positionV>
                <wp:extent cx="6381750" cy="1943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943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7310A" id="正方形/長方形 1" o:spid="_x0000_s1026" style="position:absolute;left:0;text-align:left;margin-left:-9.1pt;margin-top:12.25pt;width:502.5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jXhgIAAGgFAAAOAAAAZHJzL2Uyb0RvYy54bWysVEtv2zAMvg/YfxB0X22nSR9BnCJo0WFA&#10;0QZrh54VWaoFyKImKXGyXz9KfiToih2G5aBIJvmR/PhY3OwbTXbCeQWmpMVZTokwHCpl3kr64+X+&#10;yxUlPjBTMQ1GlPQgPL1Zfv60aO1cTKAGXQlHEMT4eWtLWodg51nmeS0a5s/ACoNCCa5hAZ/uLasc&#10;axG90dkkzy+yFlxlHXDhPX6964R0mfClFDw8SelFILqkGFtIp0vnJp7ZcsHmb47ZWvE+DPYPUTRM&#10;GXQ6Qt2xwMjWqT+gGsUdeJDhjEOTgZSKi5QDZlPk77J5rpkVKRckx9uRJv//YPnj7tmuHdLQWj/3&#10;eI1Z7KVr4j/GR/aJrMNIltgHwvHjxflVcTlDTjnKiuvpeZEnOrOjuXU+fBXQkHgpqcNqJJLY7sEH&#10;dImqg0r0ZuBeaZ0qog1pS3o9m8ySgQetqiiMaqk3xK12ZMewqmFfxCoi1okWvrTBj8ek0i0ctIgQ&#10;2nwXkqgK05h0DmK/HTEZ58KEohPVrBKdq1mOv8HZYJFcJ8CILDHIEbsHGDQ7kAG7i7nXj6Yiteto&#10;nP8tsM54tEiewYTRuFEG3EcAGrPqPXf6A0kdNZGlDVSHtSMOumHxlt8rrN8D82HNHE4H1hwnPjzh&#10;ITVgnaC/UVKD+/XR96iPTYtSSlqctpL6n1vmBCX6m8F2vi6m0zie6TGdXU7w4U4lm1OJ2Ta3gKUv&#10;cLdYnq5RP+jhKh00r7gYVtEripjh6LukPLjhcRu6LYCrhYvVKqnhSFoWHsyz5RE8shr782X/ypzt&#10;mzhg/z/CMJls/q6XO91oaWC1DSBVavQjrz3fOM6pcfrVE/fF6TtpHRfk8jcAAAD//wMAUEsDBBQA&#10;BgAIAAAAIQD5veVS3gAAAAoBAAAPAAAAZHJzL2Rvd25yZXYueG1sTI/LTsMwEEX3SPyDNUhsUOs0&#10;oVVIM6kQEssg0fIBbjyNo/rV2GnD32NWsBzN0b3n1rvZaHalMQzOIqyWGTCynZOD7RG+Du+LEliI&#10;wkqhnSWEbwqwa+7valFJd7OfdN3HnqUQGyqBoGL0FeehU2REWDpPNv1ObjQipnPsuRzFLYUbzfMs&#10;23AjBpsalPD0pqg77yeDME/l5dJOZ6OoaPVTHv1H6z3i48P8ugUWaY5/MPzqJ3VoktPRTVYGphEW&#10;qzJPKEL+vAaWgJdyk7YcEYoiWwNvav5/QvMDAAD//wMAUEsBAi0AFAAGAAgAAAAhALaDOJL+AAAA&#10;4QEAABMAAAAAAAAAAAAAAAAAAAAAAFtDb250ZW50X1R5cGVzXS54bWxQSwECLQAUAAYACAAAACEA&#10;OP0h/9YAAACUAQAACwAAAAAAAAAAAAAAAAAvAQAAX3JlbHMvLnJlbHNQSwECLQAUAAYACAAAACEA&#10;cbx414YCAABoBQAADgAAAAAAAAAAAAAAAAAuAgAAZHJzL2Uyb0RvYy54bWxQSwECLQAUAAYACAAA&#10;ACEA+b3lUt4AAAAKAQAADwAAAAAAAAAAAAAAAADgBAAAZHJzL2Rvd25yZXYueG1sUEsFBgAAAAAE&#10;AAQA8wAAAOsFAAAAAA==&#10;" filled="f" strokecolor="black [3213]"/>
            </w:pict>
          </mc:Fallback>
        </mc:AlternateContent>
      </w:r>
    </w:p>
    <w:p w14:paraId="7475D581" w14:textId="2A576801" w:rsidR="001E3737" w:rsidRPr="00A351F5" w:rsidRDefault="00A351F5" w:rsidP="003A2AF7">
      <w:pPr>
        <w:rPr>
          <w:rFonts w:asciiTheme="majorEastAsia" w:eastAsiaTheme="majorEastAsia" w:hAnsiTheme="majorEastAsia"/>
          <w:sz w:val="24"/>
        </w:rPr>
      </w:pPr>
      <w:r w:rsidRPr="00A351F5">
        <w:rPr>
          <w:rFonts w:asciiTheme="majorEastAsia" w:eastAsiaTheme="majorEastAsia" w:hAnsiTheme="majorEastAsia" w:hint="eastAsia"/>
          <w:sz w:val="24"/>
        </w:rPr>
        <w:t>送 付 先</w:t>
      </w:r>
    </w:p>
    <w:p w14:paraId="46A4C8BE" w14:textId="5772EB15" w:rsidR="00BD0C64" w:rsidRDefault="00BD0C64" w:rsidP="00A351F5">
      <w:pPr>
        <w:spacing w:line="340" w:lineRule="exact"/>
        <w:ind w:firstLineChars="100" w:firstLine="280"/>
        <w:jc w:val="center"/>
        <w:rPr>
          <w:rFonts w:asciiTheme="majorEastAsia" w:eastAsiaTheme="majorEastAsia" w:hAnsiTheme="majorEastAsia"/>
          <w:sz w:val="28"/>
          <w:szCs w:val="28"/>
        </w:rPr>
      </w:pPr>
      <w:r w:rsidRPr="00A351F5">
        <w:rPr>
          <w:rFonts w:asciiTheme="majorEastAsia" w:eastAsiaTheme="majorEastAsia" w:hAnsiTheme="majorEastAsia" w:hint="eastAsia"/>
          <w:sz w:val="28"/>
          <w:szCs w:val="28"/>
        </w:rPr>
        <w:t>千葉県</w:t>
      </w:r>
      <w:r w:rsidR="005E2491">
        <w:rPr>
          <w:rFonts w:asciiTheme="majorEastAsia" w:eastAsiaTheme="majorEastAsia" w:hAnsiTheme="majorEastAsia" w:hint="eastAsia"/>
          <w:sz w:val="28"/>
          <w:szCs w:val="28"/>
        </w:rPr>
        <w:t>地域資源活用・地域連携</w:t>
      </w:r>
      <w:r w:rsidRPr="00A351F5">
        <w:rPr>
          <w:rFonts w:asciiTheme="majorEastAsia" w:eastAsiaTheme="majorEastAsia" w:hAnsiTheme="majorEastAsia" w:hint="eastAsia"/>
          <w:sz w:val="28"/>
          <w:szCs w:val="28"/>
        </w:rPr>
        <w:t>サポートセンター</w:t>
      </w:r>
    </w:p>
    <w:p w14:paraId="521839C7" w14:textId="5038B7AA" w:rsidR="00A351F5" w:rsidRPr="00A351F5" w:rsidRDefault="00A351F5" w:rsidP="00A351F5">
      <w:pPr>
        <w:spacing w:line="340" w:lineRule="exact"/>
        <w:ind w:firstLineChars="100" w:firstLine="240"/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(千葉県６次産業化サポートセンター)</w:t>
      </w:r>
    </w:p>
    <w:p w14:paraId="3AB602CE" w14:textId="77777777" w:rsidR="00BD0C64" w:rsidRPr="001E3737" w:rsidRDefault="00BD0C64" w:rsidP="00BD0C64">
      <w:pPr>
        <w:ind w:firstLineChars="100" w:firstLine="240"/>
        <w:rPr>
          <w:rFonts w:asciiTheme="majorEastAsia" w:eastAsiaTheme="majorEastAsia" w:hAnsiTheme="majorEastAsia"/>
          <w:sz w:val="24"/>
        </w:rPr>
      </w:pPr>
      <w:r w:rsidRPr="001E3737">
        <w:rPr>
          <w:rFonts w:asciiTheme="majorEastAsia" w:eastAsiaTheme="majorEastAsia" w:hAnsiTheme="majorEastAsia" w:hint="eastAsia"/>
          <w:sz w:val="24"/>
        </w:rPr>
        <w:t xml:space="preserve">　260-</w:t>
      </w:r>
      <w:r w:rsidRPr="001E3737">
        <w:rPr>
          <w:rFonts w:asciiTheme="majorEastAsia" w:eastAsiaTheme="majorEastAsia" w:hAnsiTheme="majorEastAsia"/>
          <w:sz w:val="24"/>
        </w:rPr>
        <w:t>0855</w:t>
      </w:r>
      <w:r w:rsidRPr="001E3737">
        <w:rPr>
          <w:rFonts w:asciiTheme="majorEastAsia" w:eastAsiaTheme="majorEastAsia" w:hAnsiTheme="majorEastAsia" w:hint="eastAsia"/>
          <w:sz w:val="24"/>
        </w:rPr>
        <w:t xml:space="preserve"> 千葉市中央区市場町１－１県庁南庁舎９階  （公社）千葉県園芸協会</w:t>
      </w:r>
    </w:p>
    <w:p w14:paraId="0F437B64" w14:textId="3197535D" w:rsidR="00A351F5" w:rsidRDefault="00BD0C64" w:rsidP="00A351F5">
      <w:pPr>
        <w:ind w:firstLineChars="100" w:firstLine="240"/>
        <w:jc w:val="right"/>
        <w:rPr>
          <w:rFonts w:asciiTheme="majorEastAsia" w:eastAsiaTheme="majorEastAsia" w:hAnsiTheme="majorEastAsia"/>
          <w:sz w:val="24"/>
        </w:rPr>
      </w:pPr>
      <w:r w:rsidRPr="001E3737">
        <w:rPr>
          <w:rFonts w:asciiTheme="majorEastAsia" w:eastAsiaTheme="majorEastAsia" w:hAnsiTheme="majorEastAsia" w:hint="eastAsia"/>
          <w:sz w:val="24"/>
        </w:rPr>
        <w:t xml:space="preserve">　</w:t>
      </w:r>
      <w:r w:rsidR="00A351F5" w:rsidRPr="001E3737">
        <w:rPr>
          <w:rFonts w:asciiTheme="majorEastAsia" w:eastAsiaTheme="majorEastAsia" w:hAnsiTheme="majorEastAsia" w:hint="eastAsia"/>
          <w:sz w:val="24"/>
        </w:rPr>
        <w:t>産地振興部</w:t>
      </w:r>
    </w:p>
    <w:p w14:paraId="7396743F" w14:textId="53888578" w:rsidR="00BD0C64" w:rsidRPr="001E3737" w:rsidRDefault="00BD0C64" w:rsidP="00A351F5">
      <w:pPr>
        <w:ind w:firstLineChars="200" w:firstLine="480"/>
        <w:rPr>
          <w:rFonts w:asciiTheme="majorEastAsia" w:eastAsiaTheme="majorEastAsia" w:hAnsiTheme="majorEastAsia"/>
          <w:sz w:val="24"/>
        </w:rPr>
      </w:pPr>
      <w:r w:rsidRPr="001E3737">
        <w:rPr>
          <w:rFonts w:asciiTheme="majorEastAsia" w:eastAsiaTheme="majorEastAsia" w:hAnsiTheme="majorEastAsia" w:hint="eastAsia"/>
          <w:sz w:val="24"/>
        </w:rPr>
        <w:t>電話：043-223-300</w:t>
      </w:r>
      <w:r w:rsidR="00F136FC" w:rsidRPr="001E3737">
        <w:rPr>
          <w:rFonts w:asciiTheme="majorEastAsia" w:eastAsiaTheme="majorEastAsia" w:hAnsiTheme="majorEastAsia"/>
          <w:sz w:val="24"/>
        </w:rPr>
        <w:t>8</w:t>
      </w:r>
      <w:r w:rsidRPr="001E3737">
        <w:rPr>
          <w:rFonts w:asciiTheme="majorEastAsia" w:eastAsiaTheme="majorEastAsia" w:hAnsiTheme="majorEastAsia" w:hint="eastAsia"/>
          <w:sz w:val="24"/>
        </w:rPr>
        <w:t xml:space="preserve">  </w:t>
      </w:r>
      <w:r w:rsidRPr="00634B28">
        <w:rPr>
          <w:rFonts w:asciiTheme="majorEastAsia" w:eastAsiaTheme="majorEastAsia" w:hAnsiTheme="majorEastAsia" w:hint="eastAsia"/>
          <w:b/>
          <w:bCs/>
          <w:sz w:val="24"/>
          <w:shd w:val="pct15" w:color="auto" w:fill="FFFFFF"/>
        </w:rPr>
        <w:t>ファックス：043-224-1444</w:t>
      </w:r>
      <w:r w:rsidR="001E3737" w:rsidRPr="00634B28">
        <w:rPr>
          <w:rFonts w:asciiTheme="majorEastAsia" w:eastAsiaTheme="majorEastAsia" w:hAnsiTheme="majorEastAsia" w:hint="eastAsia"/>
          <w:b/>
          <w:bCs/>
          <w:sz w:val="24"/>
        </w:rPr>
        <w:t xml:space="preserve">　</w:t>
      </w:r>
      <w:r w:rsidR="001E3737" w:rsidRPr="001E3737">
        <w:rPr>
          <w:rFonts w:asciiTheme="majorEastAsia" w:eastAsiaTheme="majorEastAsia" w:hAnsiTheme="majorEastAsia" w:hint="eastAsia"/>
          <w:sz w:val="24"/>
        </w:rPr>
        <w:t xml:space="preserve">　　　　　　　　</w:t>
      </w:r>
    </w:p>
    <w:p w14:paraId="6DF685CD" w14:textId="28D21152" w:rsidR="00BD0C64" w:rsidRPr="001E3737" w:rsidRDefault="00BD0C64" w:rsidP="00BD0C64">
      <w:pPr>
        <w:ind w:firstLineChars="100" w:firstLine="240"/>
        <w:rPr>
          <w:rFonts w:asciiTheme="majorEastAsia" w:eastAsiaTheme="majorEastAsia" w:hAnsiTheme="majorEastAsia"/>
          <w:sz w:val="24"/>
        </w:rPr>
      </w:pPr>
      <w:r w:rsidRPr="001E3737">
        <w:rPr>
          <w:rFonts w:asciiTheme="majorEastAsia" w:eastAsiaTheme="majorEastAsia" w:hAnsiTheme="majorEastAsia"/>
          <w:sz w:val="24"/>
        </w:rPr>
        <w:t xml:space="preserve"> </w:t>
      </w:r>
      <w:r w:rsidR="00345CC4">
        <w:rPr>
          <w:rFonts w:asciiTheme="majorEastAsia" w:eastAsiaTheme="majorEastAsia" w:hAnsiTheme="majorEastAsia" w:hint="eastAsia"/>
          <w:sz w:val="24"/>
        </w:rPr>
        <w:t xml:space="preserve">　　　　　　　　　　 </w:t>
      </w:r>
      <w:r w:rsidRPr="00634B28">
        <w:rPr>
          <w:rFonts w:asciiTheme="majorEastAsia" w:eastAsiaTheme="majorEastAsia" w:hAnsiTheme="majorEastAsia"/>
          <w:b/>
          <w:bCs/>
          <w:sz w:val="24"/>
          <w:shd w:val="pct15" w:color="auto" w:fill="FFFFFF"/>
        </w:rPr>
        <w:t xml:space="preserve"> </w:t>
      </w:r>
      <w:r w:rsidRPr="00634B28">
        <w:rPr>
          <w:rFonts w:asciiTheme="majorEastAsia" w:eastAsiaTheme="majorEastAsia" w:hAnsiTheme="majorEastAsia" w:hint="eastAsia"/>
          <w:b/>
          <w:bCs/>
          <w:sz w:val="24"/>
          <w:shd w:val="pct15" w:color="auto" w:fill="FFFFFF"/>
        </w:rPr>
        <w:t>E-mail</w:t>
      </w:r>
      <w:r w:rsidRPr="00634B28">
        <w:rPr>
          <w:rFonts w:asciiTheme="majorEastAsia" w:eastAsiaTheme="majorEastAsia" w:hAnsiTheme="majorEastAsia"/>
          <w:b/>
          <w:bCs/>
          <w:sz w:val="24"/>
          <w:shd w:val="pct15" w:color="auto" w:fill="FFFFFF"/>
        </w:rPr>
        <w:t>:sanchi</w:t>
      </w:r>
      <w:r w:rsidR="00EB6A59" w:rsidRPr="00634B28">
        <w:rPr>
          <w:rFonts w:asciiTheme="majorEastAsia" w:eastAsiaTheme="majorEastAsia" w:hAnsiTheme="majorEastAsia"/>
          <w:b/>
          <w:bCs/>
          <w:sz w:val="24"/>
          <w:shd w:val="pct15" w:color="auto" w:fill="FFFFFF"/>
        </w:rPr>
        <w:t>6c</w:t>
      </w:r>
      <w:r w:rsidRPr="00634B28">
        <w:rPr>
          <w:rFonts w:asciiTheme="majorEastAsia" w:eastAsiaTheme="majorEastAsia" w:hAnsiTheme="majorEastAsia"/>
          <w:b/>
          <w:bCs/>
          <w:sz w:val="24"/>
          <w:shd w:val="pct15" w:color="auto" w:fill="FFFFFF"/>
        </w:rPr>
        <w:t>@chiba-engei.or.jp</w:t>
      </w:r>
    </w:p>
    <w:p w14:paraId="2577FF7D" w14:textId="3C3EB29C" w:rsidR="00BD0C64" w:rsidRPr="001E3737" w:rsidRDefault="00125379" w:rsidP="003A2AF7">
      <w:pPr>
        <w:rPr>
          <w:rFonts w:asciiTheme="majorEastAsia" w:eastAsiaTheme="majorEastAsia" w:hAnsiTheme="majorEastAsia"/>
          <w:sz w:val="24"/>
        </w:rPr>
      </w:pPr>
      <w:r w:rsidRPr="001E3737">
        <w:rPr>
          <w:rFonts w:asciiTheme="majorEastAsia" w:eastAsiaTheme="majorEastAsia" w:hAnsiTheme="majorEastAsia" w:hint="eastAsia"/>
          <w:sz w:val="24"/>
        </w:rPr>
        <w:t xml:space="preserve">　　</w:t>
      </w:r>
    </w:p>
    <w:p w14:paraId="594CF469" w14:textId="77777777" w:rsidR="00420815" w:rsidRDefault="00420815" w:rsidP="003A2AF7">
      <w:pPr>
        <w:rPr>
          <w:sz w:val="24"/>
        </w:rPr>
      </w:pPr>
    </w:p>
    <w:p w14:paraId="33AA927C" w14:textId="33C8D80B" w:rsidR="00CA6B28" w:rsidRPr="00EE47B2" w:rsidRDefault="00CA6B28" w:rsidP="003A2AF7">
      <w:pPr>
        <w:rPr>
          <w:rFonts w:ascii="ＭＳ ゴシック" w:eastAsia="ＭＳ ゴシック" w:hAnsi="ＭＳ ゴシック"/>
          <w:sz w:val="22"/>
          <w:szCs w:val="22"/>
        </w:rPr>
      </w:pPr>
      <w:r w:rsidRPr="00EE47B2">
        <w:rPr>
          <w:rFonts w:ascii="ＭＳ ゴシック" w:eastAsia="ＭＳ ゴシック" w:hAnsi="ＭＳ ゴシック" w:hint="eastAsia"/>
          <w:sz w:val="22"/>
          <w:szCs w:val="22"/>
        </w:rPr>
        <w:t>※関係機関、関係団体の方は、3</w:t>
      </w:r>
      <w:r w:rsidRPr="00EE47B2">
        <w:rPr>
          <w:rFonts w:ascii="ＭＳ ゴシック" w:eastAsia="ＭＳ ゴシック" w:hAnsi="ＭＳ ゴシック"/>
          <w:sz w:val="22"/>
          <w:szCs w:val="22"/>
        </w:rPr>
        <w:t>現在の生産等品目</w:t>
      </w:r>
      <w:r w:rsidRPr="00EE47B2">
        <w:rPr>
          <w:rFonts w:ascii="ＭＳ ゴシック" w:eastAsia="ＭＳ ゴシック" w:hAnsi="ＭＳ ゴシック" w:hint="eastAsia"/>
          <w:sz w:val="22"/>
          <w:szCs w:val="22"/>
        </w:rPr>
        <w:t>欄に組織・団体名を記載願います。</w:t>
      </w:r>
    </w:p>
    <w:sectPr w:rsidR="00CA6B28" w:rsidRPr="00EE47B2" w:rsidSect="002F7243">
      <w:pgSz w:w="11906" w:h="16838" w:code="9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017BC" w14:textId="77777777" w:rsidR="003B7662" w:rsidRDefault="003B7662" w:rsidP="007808B8">
      <w:r>
        <w:separator/>
      </w:r>
    </w:p>
  </w:endnote>
  <w:endnote w:type="continuationSeparator" w:id="0">
    <w:p w14:paraId="6994A286" w14:textId="77777777" w:rsidR="003B7662" w:rsidRDefault="003B7662" w:rsidP="0078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E2D34" w14:textId="77777777" w:rsidR="003B7662" w:rsidRDefault="003B7662" w:rsidP="007808B8">
      <w:r>
        <w:separator/>
      </w:r>
    </w:p>
  </w:footnote>
  <w:footnote w:type="continuationSeparator" w:id="0">
    <w:p w14:paraId="5F418DE8" w14:textId="77777777" w:rsidR="003B7662" w:rsidRDefault="003B7662" w:rsidP="00780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854"/>
    <w:rsid w:val="00011BB5"/>
    <w:rsid w:val="00027618"/>
    <w:rsid w:val="000340AE"/>
    <w:rsid w:val="00041601"/>
    <w:rsid w:val="0004267A"/>
    <w:rsid w:val="00044B30"/>
    <w:rsid w:val="00075E45"/>
    <w:rsid w:val="00085753"/>
    <w:rsid w:val="000A243B"/>
    <w:rsid w:val="000A637A"/>
    <w:rsid w:val="000A6678"/>
    <w:rsid w:val="000A746F"/>
    <w:rsid w:val="000B1092"/>
    <w:rsid w:val="000B7173"/>
    <w:rsid w:val="000C0FEC"/>
    <w:rsid w:val="000D4F2D"/>
    <w:rsid w:val="000E027F"/>
    <w:rsid w:val="000E02C7"/>
    <w:rsid w:val="000E669F"/>
    <w:rsid w:val="000F2169"/>
    <w:rsid w:val="0010274C"/>
    <w:rsid w:val="0012256A"/>
    <w:rsid w:val="00125379"/>
    <w:rsid w:val="0014360E"/>
    <w:rsid w:val="001456C0"/>
    <w:rsid w:val="001720AF"/>
    <w:rsid w:val="00173256"/>
    <w:rsid w:val="00174677"/>
    <w:rsid w:val="0018320F"/>
    <w:rsid w:val="00195236"/>
    <w:rsid w:val="001A7877"/>
    <w:rsid w:val="001B5545"/>
    <w:rsid w:val="001E06DD"/>
    <w:rsid w:val="001E3737"/>
    <w:rsid w:val="001E3B12"/>
    <w:rsid w:val="001E77EB"/>
    <w:rsid w:val="00207C8A"/>
    <w:rsid w:val="00210016"/>
    <w:rsid w:val="00220383"/>
    <w:rsid w:val="00233E6D"/>
    <w:rsid w:val="00257FB9"/>
    <w:rsid w:val="00290189"/>
    <w:rsid w:val="002C32B3"/>
    <w:rsid w:val="002D05DA"/>
    <w:rsid w:val="002F33F6"/>
    <w:rsid w:val="002F7243"/>
    <w:rsid w:val="0030083A"/>
    <w:rsid w:val="00316A79"/>
    <w:rsid w:val="0032303C"/>
    <w:rsid w:val="003270E0"/>
    <w:rsid w:val="00333FE1"/>
    <w:rsid w:val="00341D54"/>
    <w:rsid w:val="003456F9"/>
    <w:rsid w:val="00345CC4"/>
    <w:rsid w:val="00352341"/>
    <w:rsid w:val="0035353D"/>
    <w:rsid w:val="00363350"/>
    <w:rsid w:val="003662D0"/>
    <w:rsid w:val="0036789F"/>
    <w:rsid w:val="00371E0F"/>
    <w:rsid w:val="003720AF"/>
    <w:rsid w:val="0038771F"/>
    <w:rsid w:val="0039455C"/>
    <w:rsid w:val="0039791C"/>
    <w:rsid w:val="003A2AF7"/>
    <w:rsid w:val="003A5B09"/>
    <w:rsid w:val="003B7662"/>
    <w:rsid w:val="003D76A1"/>
    <w:rsid w:val="003E4F14"/>
    <w:rsid w:val="003F1DAE"/>
    <w:rsid w:val="0040511B"/>
    <w:rsid w:val="004077AB"/>
    <w:rsid w:val="0041139B"/>
    <w:rsid w:val="004133BA"/>
    <w:rsid w:val="00420815"/>
    <w:rsid w:val="00421171"/>
    <w:rsid w:val="00430AEF"/>
    <w:rsid w:val="004512E7"/>
    <w:rsid w:val="004656E6"/>
    <w:rsid w:val="004704E0"/>
    <w:rsid w:val="00474FA0"/>
    <w:rsid w:val="00480CA6"/>
    <w:rsid w:val="0048361B"/>
    <w:rsid w:val="00483BDC"/>
    <w:rsid w:val="00490024"/>
    <w:rsid w:val="004A0B6F"/>
    <w:rsid w:val="004A79AF"/>
    <w:rsid w:val="004A7C57"/>
    <w:rsid w:val="004B168C"/>
    <w:rsid w:val="004B2926"/>
    <w:rsid w:val="004B2AF9"/>
    <w:rsid w:val="004B3765"/>
    <w:rsid w:val="004C022D"/>
    <w:rsid w:val="004D03FD"/>
    <w:rsid w:val="004E08D8"/>
    <w:rsid w:val="004E22CE"/>
    <w:rsid w:val="004E6EEF"/>
    <w:rsid w:val="004F598F"/>
    <w:rsid w:val="004F62D6"/>
    <w:rsid w:val="004F73E4"/>
    <w:rsid w:val="005477B0"/>
    <w:rsid w:val="005564C8"/>
    <w:rsid w:val="00560EE9"/>
    <w:rsid w:val="00571695"/>
    <w:rsid w:val="00574A10"/>
    <w:rsid w:val="005B4E4F"/>
    <w:rsid w:val="005C1210"/>
    <w:rsid w:val="005E2491"/>
    <w:rsid w:val="005F6262"/>
    <w:rsid w:val="00600AE9"/>
    <w:rsid w:val="006123C1"/>
    <w:rsid w:val="00622B58"/>
    <w:rsid w:val="00624643"/>
    <w:rsid w:val="0062663F"/>
    <w:rsid w:val="00634B28"/>
    <w:rsid w:val="00634D89"/>
    <w:rsid w:val="00646D26"/>
    <w:rsid w:val="00657E2F"/>
    <w:rsid w:val="00670CF9"/>
    <w:rsid w:val="00672E6C"/>
    <w:rsid w:val="00686115"/>
    <w:rsid w:val="006D1554"/>
    <w:rsid w:val="006F5E7F"/>
    <w:rsid w:val="007000B7"/>
    <w:rsid w:val="007140E6"/>
    <w:rsid w:val="007150F0"/>
    <w:rsid w:val="007168AB"/>
    <w:rsid w:val="00722543"/>
    <w:rsid w:val="00725310"/>
    <w:rsid w:val="00737BA4"/>
    <w:rsid w:val="00746174"/>
    <w:rsid w:val="00754EF1"/>
    <w:rsid w:val="00760E97"/>
    <w:rsid w:val="007753B3"/>
    <w:rsid w:val="007808B8"/>
    <w:rsid w:val="00781C8F"/>
    <w:rsid w:val="007A3EE9"/>
    <w:rsid w:val="007B1C1D"/>
    <w:rsid w:val="007B71E6"/>
    <w:rsid w:val="007D0C0B"/>
    <w:rsid w:val="007D2B90"/>
    <w:rsid w:val="007D356B"/>
    <w:rsid w:val="007E1383"/>
    <w:rsid w:val="007E155B"/>
    <w:rsid w:val="007F6D07"/>
    <w:rsid w:val="0081464C"/>
    <w:rsid w:val="008165D5"/>
    <w:rsid w:val="008265C1"/>
    <w:rsid w:val="00832ACE"/>
    <w:rsid w:val="00844AE3"/>
    <w:rsid w:val="00855438"/>
    <w:rsid w:val="0085698E"/>
    <w:rsid w:val="00866AD3"/>
    <w:rsid w:val="008718AC"/>
    <w:rsid w:val="00892CB8"/>
    <w:rsid w:val="008944E2"/>
    <w:rsid w:val="00895E84"/>
    <w:rsid w:val="008A1F36"/>
    <w:rsid w:val="008A6DB8"/>
    <w:rsid w:val="008B34F8"/>
    <w:rsid w:val="008C6352"/>
    <w:rsid w:val="008C6505"/>
    <w:rsid w:val="008D3004"/>
    <w:rsid w:val="00900A71"/>
    <w:rsid w:val="009012C8"/>
    <w:rsid w:val="0090314D"/>
    <w:rsid w:val="009148A6"/>
    <w:rsid w:val="00923F9D"/>
    <w:rsid w:val="00926AE5"/>
    <w:rsid w:val="0094185C"/>
    <w:rsid w:val="00946195"/>
    <w:rsid w:val="009549B0"/>
    <w:rsid w:val="00963E81"/>
    <w:rsid w:val="0096739D"/>
    <w:rsid w:val="009678C8"/>
    <w:rsid w:val="009719D8"/>
    <w:rsid w:val="00972F54"/>
    <w:rsid w:val="00991C73"/>
    <w:rsid w:val="009B0557"/>
    <w:rsid w:val="009C7368"/>
    <w:rsid w:val="009D64A8"/>
    <w:rsid w:val="00A22147"/>
    <w:rsid w:val="00A2551C"/>
    <w:rsid w:val="00A316F3"/>
    <w:rsid w:val="00A330FC"/>
    <w:rsid w:val="00A351F5"/>
    <w:rsid w:val="00A35F06"/>
    <w:rsid w:val="00A61230"/>
    <w:rsid w:val="00A70098"/>
    <w:rsid w:val="00A71749"/>
    <w:rsid w:val="00A73634"/>
    <w:rsid w:val="00AA18AB"/>
    <w:rsid w:val="00AA267F"/>
    <w:rsid w:val="00AE78BB"/>
    <w:rsid w:val="00B27F78"/>
    <w:rsid w:val="00B33F18"/>
    <w:rsid w:val="00B35BF7"/>
    <w:rsid w:val="00B42D05"/>
    <w:rsid w:val="00B6039D"/>
    <w:rsid w:val="00B61806"/>
    <w:rsid w:val="00B70FA9"/>
    <w:rsid w:val="00B7373C"/>
    <w:rsid w:val="00B84BFE"/>
    <w:rsid w:val="00BB6F6B"/>
    <w:rsid w:val="00BD0C64"/>
    <w:rsid w:val="00BE529B"/>
    <w:rsid w:val="00BE5E25"/>
    <w:rsid w:val="00BF1959"/>
    <w:rsid w:val="00C550FD"/>
    <w:rsid w:val="00C91B27"/>
    <w:rsid w:val="00CA2364"/>
    <w:rsid w:val="00CA6B28"/>
    <w:rsid w:val="00CC5860"/>
    <w:rsid w:val="00CC7F9F"/>
    <w:rsid w:val="00CD69A1"/>
    <w:rsid w:val="00D1739D"/>
    <w:rsid w:val="00D21680"/>
    <w:rsid w:val="00D24C11"/>
    <w:rsid w:val="00D257C6"/>
    <w:rsid w:val="00D66941"/>
    <w:rsid w:val="00D77ECF"/>
    <w:rsid w:val="00D811A9"/>
    <w:rsid w:val="00D85597"/>
    <w:rsid w:val="00D870E4"/>
    <w:rsid w:val="00D91AFC"/>
    <w:rsid w:val="00D95C4B"/>
    <w:rsid w:val="00DA02CF"/>
    <w:rsid w:val="00DB1B69"/>
    <w:rsid w:val="00DC62ED"/>
    <w:rsid w:val="00DD2B11"/>
    <w:rsid w:val="00DE218B"/>
    <w:rsid w:val="00DE72AD"/>
    <w:rsid w:val="00E07CE3"/>
    <w:rsid w:val="00E1238B"/>
    <w:rsid w:val="00E142F8"/>
    <w:rsid w:val="00E16261"/>
    <w:rsid w:val="00E559DE"/>
    <w:rsid w:val="00E632F0"/>
    <w:rsid w:val="00E64854"/>
    <w:rsid w:val="00E71EF4"/>
    <w:rsid w:val="00E76F57"/>
    <w:rsid w:val="00E9195F"/>
    <w:rsid w:val="00E9532E"/>
    <w:rsid w:val="00E97A0E"/>
    <w:rsid w:val="00EA05A6"/>
    <w:rsid w:val="00EB0DE3"/>
    <w:rsid w:val="00EB6A59"/>
    <w:rsid w:val="00EC2593"/>
    <w:rsid w:val="00EC5A9F"/>
    <w:rsid w:val="00EC7DF5"/>
    <w:rsid w:val="00ED2187"/>
    <w:rsid w:val="00EE47B2"/>
    <w:rsid w:val="00EE4FF9"/>
    <w:rsid w:val="00EE75D0"/>
    <w:rsid w:val="00F00A55"/>
    <w:rsid w:val="00F1199E"/>
    <w:rsid w:val="00F136FC"/>
    <w:rsid w:val="00F2484F"/>
    <w:rsid w:val="00F24D08"/>
    <w:rsid w:val="00F24E53"/>
    <w:rsid w:val="00F30536"/>
    <w:rsid w:val="00F336D3"/>
    <w:rsid w:val="00F43AA8"/>
    <w:rsid w:val="00F45BDB"/>
    <w:rsid w:val="00F50C8E"/>
    <w:rsid w:val="00F70C12"/>
    <w:rsid w:val="00F723F9"/>
    <w:rsid w:val="00F94671"/>
    <w:rsid w:val="00FB18C7"/>
    <w:rsid w:val="00FB6DCA"/>
    <w:rsid w:val="00FE3155"/>
    <w:rsid w:val="00FE6AAB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C4628"/>
  <w15:docId w15:val="{9E3F7C68-8C52-48F4-8F85-0C365E0FB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7243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550F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808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808B8"/>
    <w:rPr>
      <w:kern w:val="2"/>
      <w:sz w:val="21"/>
      <w:szCs w:val="24"/>
    </w:rPr>
  </w:style>
  <w:style w:type="paragraph" w:styleId="a6">
    <w:name w:val="footer"/>
    <w:basedOn w:val="a"/>
    <w:link w:val="a7"/>
    <w:rsid w:val="007808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808B8"/>
    <w:rPr>
      <w:kern w:val="2"/>
      <w:sz w:val="21"/>
      <w:szCs w:val="24"/>
    </w:rPr>
  </w:style>
  <w:style w:type="table" w:styleId="a8">
    <w:name w:val="Table Grid"/>
    <w:basedOn w:val="a1"/>
    <w:uiPriority w:val="39"/>
    <w:rsid w:val="00E9532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nhideWhenUsed/>
    <w:rsid w:val="00420815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20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2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4F9B1-8044-420F-A91E-4E4EBFF88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基本</vt:lpstr>
      <vt:lpstr>基本</vt:lpstr>
    </vt:vector>
  </TitlesOfParts>
  <Company>千葉県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基本</dc:title>
  <dc:creator>m.kuch5</dc:creator>
  <cp:lastModifiedBy>俊彦 冨樫</cp:lastModifiedBy>
  <cp:revision>3</cp:revision>
  <cp:lastPrinted>2022-11-10T05:22:00Z</cp:lastPrinted>
  <dcterms:created xsi:type="dcterms:W3CDTF">2026-08-24T06:22:00Z</dcterms:created>
  <dcterms:modified xsi:type="dcterms:W3CDTF">2026-08-31T06:09:00Z</dcterms:modified>
</cp:coreProperties>
</file>